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0BE0A" w14:textId="291998A9" w:rsidR="004E58B5" w:rsidRDefault="004E58B5" w:rsidP="004E58B5">
      <w:pPr>
        <w:rPr>
          <w:b/>
          <w:sz w:val="20"/>
        </w:rPr>
      </w:pPr>
      <w:bookmarkStart w:id="0" w:name="_GoBack"/>
      <w:bookmarkEnd w:id="0"/>
    </w:p>
    <w:p w14:paraId="66E75DD2" w14:textId="77777777" w:rsidR="00A70725" w:rsidRDefault="00A70725" w:rsidP="004E58B5">
      <w:pPr>
        <w:rPr>
          <w:b/>
          <w:sz w:val="20"/>
        </w:rPr>
      </w:pPr>
      <w:r w:rsidRPr="00A70725">
        <w:rPr>
          <w:b/>
          <w:sz w:val="20"/>
        </w:rPr>
        <w:t>OBRAZAC V.</w:t>
      </w:r>
    </w:p>
    <w:p w14:paraId="55073979" w14:textId="1BC7C4F9" w:rsidR="00A70725" w:rsidRPr="004E58B5" w:rsidRDefault="00A70725" w:rsidP="00A70725">
      <w:r w:rsidRPr="004E58B5">
        <w:t xml:space="preserve">Na osnovi članka </w:t>
      </w:r>
      <w:r w:rsidR="00D77AFC">
        <w:t>18</w:t>
      </w:r>
      <w:r w:rsidRPr="004E58B5">
        <w:t xml:space="preserve">. Pravilnika o provedbi postupaka javne nabave te članka </w:t>
      </w:r>
      <w:r w:rsidRPr="004E58B5">
        <w:rPr>
          <w:shd w:val="clear" w:color="auto" w:fill="FFFFFF" w:themeFill="background1"/>
        </w:rPr>
        <w:t xml:space="preserve">4. stavka 2.  </w:t>
      </w:r>
      <w:r w:rsidRPr="004E58B5">
        <w:t xml:space="preserve">Statuta </w:t>
      </w:r>
      <w:r w:rsidR="00C316CC" w:rsidRPr="004E58B5">
        <w:t>Lokalne</w:t>
      </w:r>
      <w:r w:rsidRPr="004E58B5">
        <w:t xml:space="preserve"> akcijske grupe „Središnja Istra“( u daljnjem tekstu: Naručitelj), odgovorna osoba Naručitelja </w:t>
      </w:r>
      <w:r w:rsidR="00D77AFC">
        <w:t xml:space="preserve">na temelju rezultata pregled i ocjene ponuda </w:t>
      </w:r>
      <w:r w:rsidRPr="004E58B5">
        <w:t>dana ________. godine donosi</w:t>
      </w:r>
    </w:p>
    <w:p w14:paraId="1134BE49" w14:textId="77777777" w:rsidR="00A70725" w:rsidRDefault="00A70725" w:rsidP="00A70725">
      <w:pPr>
        <w:rPr>
          <w:sz w:val="20"/>
        </w:rPr>
      </w:pPr>
    </w:p>
    <w:p w14:paraId="2F74BC81" w14:textId="77777777" w:rsidR="00A70725" w:rsidRPr="00C316CC" w:rsidRDefault="00A70725" w:rsidP="00A70725">
      <w:pPr>
        <w:jc w:val="center"/>
        <w:rPr>
          <w:b/>
          <w:sz w:val="28"/>
        </w:rPr>
      </w:pPr>
      <w:r w:rsidRPr="00C316CC">
        <w:rPr>
          <w:b/>
          <w:sz w:val="28"/>
        </w:rPr>
        <w:t>ODLUKU O ODABIRU NAJPOVOLJNIJE PONUDE</w:t>
      </w:r>
    </w:p>
    <w:p w14:paraId="2C706D5E" w14:textId="77777777" w:rsidR="00A70725" w:rsidRDefault="00A70725" w:rsidP="00A70725">
      <w:pPr>
        <w:jc w:val="center"/>
        <w:rPr>
          <w:b/>
          <w:sz w:val="24"/>
        </w:rPr>
      </w:pPr>
    </w:p>
    <w:p w14:paraId="70207414" w14:textId="77777777" w:rsidR="00A70725" w:rsidRPr="00791E2F" w:rsidRDefault="00A70725" w:rsidP="00A70725">
      <w:pPr>
        <w:jc w:val="center"/>
        <w:rPr>
          <w:b/>
        </w:rPr>
      </w:pPr>
      <w:r w:rsidRPr="00791E2F">
        <w:rPr>
          <w:b/>
        </w:rPr>
        <w:t>I.</w:t>
      </w:r>
    </w:p>
    <w:p w14:paraId="281227AA" w14:textId="77777777" w:rsidR="00A70725" w:rsidRPr="00791E2F" w:rsidRDefault="00A70725" w:rsidP="00A70725">
      <w:r w:rsidRPr="00791E2F">
        <w:t xml:space="preserve">Naručitelj </w:t>
      </w:r>
      <w:r w:rsidR="00791E2F" w:rsidRPr="00791E2F">
        <w:t>Lokalna</w:t>
      </w:r>
      <w:r w:rsidRPr="00791E2F">
        <w:t xml:space="preserve"> </w:t>
      </w:r>
      <w:r w:rsidR="00791E2F" w:rsidRPr="00791E2F">
        <w:t>akcijska</w:t>
      </w:r>
      <w:r w:rsidR="00C316CC">
        <w:t xml:space="preserve"> grupa „S</w:t>
      </w:r>
      <w:r w:rsidRPr="00791E2F">
        <w:t>redišnja Istra“</w:t>
      </w:r>
      <w:r w:rsidR="00C316CC">
        <w:t>, 154. brigade Hrvatske vojske 5</w:t>
      </w:r>
      <w:r w:rsidRPr="00791E2F">
        <w:t xml:space="preserve">, 52 000 Pazin proveo je pod </w:t>
      </w:r>
      <w:r w:rsidR="00791E2F" w:rsidRPr="00791E2F">
        <w:t>evidencijskim</w:t>
      </w:r>
      <w:r w:rsidRPr="00791E2F">
        <w:t xml:space="preserve"> </w:t>
      </w:r>
      <w:r w:rsidR="00791E2F" w:rsidRPr="00791E2F">
        <w:t>brojem</w:t>
      </w:r>
      <w:r w:rsidRPr="00791E2F">
        <w:t xml:space="preserve"> nabave _________________ postupak jednostavne nabave </w:t>
      </w:r>
      <w:r w:rsidR="00791E2F">
        <w:t xml:space="preserve">za </w:t>
      </w:r>
      <w:r w:rsidRPr="00791E2F">
        <w:t>______________ (</w:t>
      </w:r>
      <w:r w:rsidR="00791E2F" w:rsidRPr="00791E2F">
        <w:rPr>
          <w:i/>
        </w:rPr>
        <w:t>pr</w:t>
      </w:r>
      <w:r w:rsidR="00791E2F">
        <w:rPr>
          <w:i/>
        </w:rPr>
        <w:t>e</w:t>
      </w:r>
      <w:r w:rsidR="00791E2F" w:rsidRPr="00791E2F">
        <w:rPr>
          <w:i/>
        </w:rPr>
        <w:t>dmet nabave).</w:t>
      </w:r>
    </w:p>
    <w:p w14:paraId="5B887D19" w14:textId="77777777" w:rsidR="00A70725" w:rsidRPr="00791E2F" w:rsidRDefault="00A70725" w:rsidP="00A70725">
      <w:pPr>
        <w:jc w:val="center"/>
        <w:rPr>
          <w:b/>
        </w:rPr>
      </w:pPr>
      <w:r w:rsidRPr="00791E2F">
        <w:rPr>
          <w:b/>
        </w:rPr>
        <w:t xml:space="preserve">II. </w:t>
      </w:r>
    </w:p>
    <w:p w14:paraId="1E3407D8" w14:textId="77777777" w:rsidR="00A70725" w:rsidRPr="00791E2F" w:rsidRDefault="00C316CC" w:rsidP="00A70725">
      <w:r>
        <w:t>Po provedenom Pozivu z</w:t>
      </w:r>
      <w:r w:rsidR="00A70725" w:rsidRPr="00791E2F">
        <w:t xml:space="preserve">a dostavu ponuda, </w:t>
      </w:r>
      <w:r w:rsidR="00791E2F" w:rsidRPr="00791E2F">
        <w:t xml:space="preserve">kao najpovoljnija odabire se ponuda Ponuditelja_____________________ </w:t>
      </w:r>
      <w:r w:rsidR="00791E2F" w:rsidRPr="00791E2F">
        <w:rPr>
          <w:i/>
        </w:rPr>
        <w:t>(naziv, sjedište i OIB Ponuditelja)</w:t>
      </w:r>
      <w:r w:rsidR="00791E2F" w:rsidRPr="00791E2F">
        <w:t xml:space="preserve">, po cijeni od ___________ </w:t>
      </w:r>
      <w:r w:rsidR="007B2B81">
        <w:t>EUR</w:t>
      </w:r>
      <w:r w:rsidR="00791E2F" w:rsidRPr="00791E2F">
        <w:t xml:space="preserve"> (bez PDV-a) , odnosno ______________ </w:t>
      </w:r>
      <w:r w:rsidR="007B2B81">
        <w:t>EUR</w:t>
      </w:r>
      <w:r w:rsidR="00791E2F" w:rsidRPr="00791E2F">
        <w:t xml:space="preserve"> sa PDV-om.</w:t>
      </w:r>
    </w:p>
    <w:p w14:paraId="4D1DA230" w14:textId="6ABC678A" w:rsidR="00791E2F" w:rsidRPr="00D77AFC" w:rsidRDefault="00D77AFC" w:rsidP="00A70725">
      <w:pPr>
        <w:rPr>
          <w:iCs/>
        </w:rPr>
      </w:pPr>
      <w:r>
        <w:t>S</w:t>
      </w:r>
      <w:r w:rsidR="00791E2F" w:rsidRPr="00791E2F">
        <w:t xml:space="preserve">vim Ponuditeljima </w:t>
      </w:r>
      <w:r>
        <w:t xml:space="preserve">će se bez odgode </w:t>
      </w:r>
      <w:r w:rsidR="00791E2F" w:rsidRPr="00791E2F">
        <w:t xml:space="preserve">dostaviti </w:t>
      </w:r>
      <w:r>
        <w:rPr>
          <w:iCs/>
        </w:rPr>
        <w:t xml:space="preserve">ova </w:t>
      </w:r>
      <w:r w:rsidRPr="00D77AFC">
        <w:rPr>
          <w:iCs/>
        </w:rPr>
        <w:t>Odluka te preslik Zapisnika o otvaranju, pregledu i ocjeni ponuda.</w:t>
      </w:r>
    </w:p>
    <w:p w14:paraId="04E3F889" w14:textId="77777777" w:rsidR="00791E2F" w:rsidRPr="00791E2F" w:rsidRDefault="00791E2F" w:rsidP="00791E2F"/>
    <w:p w14:paraId="38C2653B" w14:textId="77777777" w:rsidR="00791E2F" w:rsidRPr="00791E2F" w:rsidRDefault="00791E2F" w:rsidP="00791E2F">
      <w:r w:rsidRPr="00791E2F">
        <w:t>Ova odluka stupa na snagu danom donošenja.</w:t>
      </w:r>
    </w:p>
    <w:p w14:paraId="14B24A86" w14:textId="77777777" w:rsidR="00791E2F" w:rsidRPr="00791E2F" w:rsidRDefault="00791E2F" w:rsidP="00791E2F"/>
    <w:p w14:paraId="16E1B21A" w14:textId="77777777" w:rsidR="00791E2F" w:rsidRPr="00791E2F" w:rsidRDefault="00C316CC" w:rsidP="00791E2F">
      <w:r>
        <w:t>U Pazinu, _</w:t>
      </w:r>
      <w:r w:rsidR="00791E2F" w:rsidRPr="00791E2F">
        <w:t xml:space="preserve">________. godine </w:t>
      </w:r>
    </w:p>
    <w:p w14:paraId="6B7A447E" w14:textId="77777777" w:rsidR="00791E2F" w:rsidRPr="00791E2F" w:rsidRDefault="00791E2F" w:rsidP="00791E2F"/>
    <w:p w14:paraId="4CA286B1" w14:textId="77777777" w:rsidR="00791E2F" w:rsidRPr="00791E2F" w:rsidRDefault="00791E2F" w:rsidP="00791E2F"/>
    <w:p w14:paraId="121603F4" w14:textId="77777777" w:rsidR="00791E2F" w:rsidRPr="00791E2F" w:rsidRDefault="00791E2F" w:rsidP="00791E2F"/>
    <w:p w14:paraId="71A25E56" w14:textId="77777777" w:rsidR="00791E2F" w:rsidRPr="00791E2F" w:rsidRDefault="00791E2F" w:rsidP="00791E2F">
      <w:pPr>
        <w:jc w:val="right"/>
        <w:rPr>
          <w:i/>
        </w:rPr>
      </w:pPr>
      <w:r w:rsidRPr="00791E2F">
        <w:rPr>
          <w:i/>
        </w:rPr>
        <w:t xml:space="preserve">(ime i prezime odgovorne osobe Naručitelja) </w:t>
      </w:r>
    </w:p>
    <w:p w14:paraId="7D09FA02" w14:textId="77777777" w:rsidR="00791E2F" w:rsidRPr="00791E2F" w:rsidRDefault="00791E2F" w:rsidP="00791E2F">
      <w:pPr>
        <w:jc w:val="right"/>
      </w:pPr>
      <w:r w:rsidRPr="00791E2F">
        <w:t>__________________________</w:t>
      </w:r>
    </w:p>
    <w:p w14:paraId="02C906CE" w14:textId="77777777" w:rsidR="00791E2F" w:rsidRPr="00791E2F" w:rsidRDefault="00791E2F" w:rsidP="00791E2F">
      <w:pPr>
        <w:jc w:val="right"/>
        <w:rPr>
          <w:i/>
        </w:rPr>
      </w:pPr>
      <w:r w:rsidRPr="00791E2F">
        <w:rPr>
          <w:i/>
        </w:rPr>
        <w:t>(potpis)</w:t>
      </w:r>
    </w:p>
    <w:p w14:paraId="7516CBD9" w14:textId="77777777" w:rsidR="00791E2F" w:rsidRPr="00791E2F" w:rsidRDefault="00791E2F" w:rsidP="00791E2F">
      <w:pPr>
        <w:jc w:val="right"/>
        <w:rPr>
          <w:sz w:val="24"/>
        </w:rPr>
      </w:pPr>
    </w:p>
    <w:sectPr w:rsidR="00791E2F" w:rsidRPr="00791E2F" w:rsidSect="006D4886">
      <w:headerReference w:type="first" r:id="rId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1AE8A" w14:textId="77777777" w:rsidR="008B1712" w:rsidRDefault="008B1712" w:rsidP="00A70725">
      <w:pPr>
        <w:spacing w:after="0" w:line="240" w:lineRule="auto"/>
      </w:pPr>
      <w:r>
        <w:separator/>
      </w:r>
    </w:p>
  </w:endnote>
  <w:endnote w:type="continuationSeparator" w:id="0">
    <w:p w14:paraId="6ED6BD9F" w14:textId="77777777" w:rsidR="008B1712" w:rsidRDefault="008B1712" w:rsidP="00A70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CA4D0" w14:textId="77777777" w:rsidR="008B1712" w:rsidRDefault="008B1712" w:rsidP="00A70725">
      <w:pPr>
        <w:spacing w:after="0" w:line="240" w:lineRule="auto"/>
      </w:pPr>
      <w:r>
        <w:separator/>
      </w:r>
    </w:p>
  </w:footnote>
  <w:footnote w:type="continuationSeparator" w:id="0">
    <w:p w14:paraId="4B8C42E5" w14:textId="77777777" w:rsidR="008B1712" w:rsidRDefault="008B1712" w:rsidP="00A70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92207" w14:textId="41C30E67" w:rsidR="006D4886" w:rsidRDefault="006D4886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8240" behindDoc="1" locked="0" layoutInCell="1" allowOverlap="1" wp14:anchorId="664A8948" wp14:editId="12F99D57">
          <wp:simplePos x="0" y="0"/>
          <wp:positionH relativeFrom="column">
            <wp:posOffset>-342900</wp:posOffset>
          </wp:positionH>
          <wp:positionV relativeFrom="paragraph">
            <wp:posOffset>-467360</wp:posOffset>
          </wp:positionV>
          <wp:extent cx="1901825" cy="1231265"/>
          <wp:effectExtent l="0" t="0" r="0" b="0"/>
          <wp:wrapTight wrapText="bothSides">
            <wp:wrapPolygon edited="0">
              <wp:start x="5409" y="4679"/>
              <wp:lineTo x="4111" y="6684"/>
              <wp:lineTo x="3029" y="9357"/>
              <wp:lineTo x="3029" y="12365"/>
              <wp:lineTo x="4760" y="16041"/>
              <wp:lineTo x="6491" y="17044"/>
              <wp:lineTo x="7356" y="17044"/>
              <wp:lineTo x="11900" y="16041"/>
              <wp:lineTo x="18823" y="12365"/>
              <wp:lineTo x="18823" y="9023"/>
              <wp:lineTo x="14280" y="6684"/>
              <wp:lineTo x="8222" y="4679"/>
              <wp:lineTo x="5409" y="4679"/>
            </wp:wrapPolygon>
          </wp:wrapTight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1825" cy="1231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600"/>
    <w:rsid w:val="000E79A3"/>
    <w:rsid w:val="001F0B7C"/>
    <w:rsid w:val="00472798"/>
    <w:rsid w:val="004E58B5"/>
    <w:rsid w:val="00583F65"/>
    <w:rsid w:val="005A57AD"/>
    <w:rsid w:val="005C02BD"/>
    <w:rsid w:val="006B6F27"/>
    <w:rsid w:val="006D4886"/>
    <w:rsid w:val="006E0600"/>
    <w:rsid w:val="00791E2F"/>
    <w:rsid w:val="007B2B81"/>
    <w:rsid w:val="00895379"/>
    <w:rsid w:val="008B1712"/>
    <w:rsid w:val="008F26F6"/>
    <w:rsid w:val="00A70725"/>
    <w:rsid w:val="00C316CC"/>
    <w:rsid w:val="00C32098"/>
    <w:rsid w:val="00D77AFC"/>
    <w:rsid w:val="00E323F2"/>
    <w:rsid w:val="00E4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01A71"/>
  <w15:chartTrackingRefBased/>
  <w15:docId w15:val="{7AD23FCC-244D-4331-9929-1CC45CE37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707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70725"/>
  </w:style>
  <w:style w:type="paragraph" w:styleId="Podnoje">
    <w:name w:val="footer"/>
    <w:basedOn w:val="Normal"/>
    <w:link w:val="PodnojeChar"/>
    <w:uiPriority w:val="99"/>
    <w:unhideWhenUsed/>
    <w:rsid w:val="00A707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70725"/>
  </w:style>
  <w:style w:type="paragraph" w:styleId="Tekstbalonia">
    <w:name w:val="Balloon Text"/>
    <w:basedOn w:val="Normal"/>
    <w:link w:val="TekstbaloniaChar"/>
    <w:uiPriority w:val="99"/>
    <w:semiHidden/>
    <w:unhideWhenUsed/>
    <w:rsid w:val="006B6F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B6F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LAGSI LAGSI</dc:creator>
  <cp:keywords/>
  <dc:description/>
  <cp:lastModifiedBy>TAMARA</cp:lastModifiedBy>
  <cp:revision>2</cp:revision>
  <cp:lastPrinted>2019-06-14T07:18:00Z</cp:lastPrinted>
  <dcterms:created xsi:type="dcterms:W3CDTF">2023-03-29T11:25:00Z</dcterms:created>
  <dcterms:modified xsi:type="dcterms:W3CDTF">2023-03-29T11:25:00Z</dcterms:modified>
</cp:coreProperties>
</file>